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Projeto Meu Lixo – Cronograma de visita no Aterro Sanitário e Recilapa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Escolas Urbanas / 4º ano</w:t>
      </w:r>
    </w:p>
    <w:tbl>
      <w:tblPr/>
      <w:tblGrid>
        <w:gridCol w:w="1742"/>
        <w:gridCol w:w="1742"/>
        <w:gridCol w:w="1743"/>
        <w:gridCol w:w="1743"/>
        <w:gridCol w:w="1743"/>
        <w:gridCol w:w="1743"/>
      </w:tblGrid>
      <w:tr>
        <w:trPr>
          <w:trHeight w:val="1" w:hRule="atLeast"/>
          <w:jc w:val="left"/>
        </w:trPr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Data 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Escola 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Nº de estudantes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Horário de chegada no Aterro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Horário de chegada na Reciclapa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Retorno para a escola</w:t>
            </w:r>
          </w:p>
        </w:tc>
      </w:tr>
      <w:tr>
        <w:trPr>
          <w:trHeight w:val="1" w:hRule="atLeast"/>
          <w:jc w:val="left"/>
        </w:trPr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10/08/16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Quarta-feira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Dr. Manoel Pedro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4º A e 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 estudantes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10:30h</w:t>
            </w:r>
          </w:p>
        </w:tc>
      </w:tr>
      <w:tr>
        <w:trPr>
          <w:trHeight w:val="1" w:hRule="atLeast"/>
          <w:jc w:val="left"/>
        </w:trPr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10/08/16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Quarta-feira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Dr. Manoel Pedro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4º C e 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38 estudantes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15:30h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11/08/16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Quinta-feira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Abigail Cortes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4º A e 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44 estudantes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15:30h</w:t>
            </w:r>
          </w:p>
        </w:tc>
      </w:tr>
      <w:tr>
        <w:trPr>
          <w:trHeight w:val="1" w:hRule="atLeast"/>
          <w:jc w:val="left"/>
        </w:trPr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12/08/16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Sexta-feira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Lauro Moreira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4º 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 estudantes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10:30h</w:t>
            </w:r>
          </w:p>
        </w:tc>
      </w:tr>
      <w:tr>
        <w:trPr>
          <w:trHeight w:val="1" w:hRule="atLeast"/>
          <w:jc w:val="left"/>
        </w:trPr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12/08/16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Sexta-feira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Pedro Favaro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4º A e 4º 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33 estudantes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15:30h</w:t>
            </w:r>
          </w:p>
        </w:tc>
      </w:tr>
      <w:tr>
        <w:trPr>
          <w:trHeight w:val="1" w:hRule="atLeast"/>
          <w:jc w:val="left"/>
        </w:trPr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15/08/16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Segunda-feira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Emília do Amaral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4º 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 estudantes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15:30h</w:t>
            </w:r>
          </w:p>
        </w:tc>
      </w:tr>
      <w:tr>
        <w:trPr>
          <w:trHeight w:val="1" w:hRule="atLeast"/>
          <w:jc w:val="left"/>
        </w:trPr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16/08/16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Terça-feira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Eloáh D’Amico Rychwa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4º A e 4º 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39 estudantes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15:30h</w:t>
            </w:r>
          </w:p>
        </w:tc>
      </w:tr>
      <w:tr>
        <w:trPr>
          <w:trHeight w:val="1" w:hRule="atLeast"/>
          <w:jc w:val="left"/>
        </w:trPr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18/08/16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Quinta-feira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David Carneiro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4º A e 4º 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42 estudantes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15:30h</w:t>
            </w:r>
          </w:p>
        </w:tc>
      </w:tr>
      <w:tr>
        <w:trPr>
          <w:trHeight w:val="1" w:hRule="atLeast"/>
          <w:jc w:val="left"/>
        </w:trPr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19/08/16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Sexta-feira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Serafim Ferreira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4º A e 4º 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41 estudantes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10:30h</w:t>
            </w:r>
          </w:p>
        </w:tc>
      </w:tr>
      <w:tr>
        <w:trPr>
          <w:trHeight w:val="1" w:hRule="atLeast"/>
          <w:jc w:val="left"/>
        </w:trPr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19/08/16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Sexta-feira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Pedro Passos Leoni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4º A e 4º 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36 estudantes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15:30h</w:t>
            </w:r>
          </w:p>
        </w:tc>
      </w:tr>
      <w:tr>
        <w:trPr>
          <w:trHeight w:val="1" w:hRule="atLeast"/>
          <w:jc w:val="left"/>
        </w:trPr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22/08/16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Segunda-feira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Sybilla W. de Lacerda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4º A e 4º 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48 estudantes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14:30h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15:30h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Obs: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Favor encaminhar ofício ao Diretor de Transportes com uma semana de antecedência.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ab/>
        <w:t xml:space="preserve">Lapa, 13/07/16.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